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6A3" w:rsidRPr="00D25573" w:rsidRDefault="007426A3" w:rsidP="007426A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D25573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Татар гомуми белем бирү оешмаларында укучылар өчен татар әдәбиятыннан олимпиада сораулары </w:t>
      </w:r>
    </w:p>
    <w:p w:rsidR="007426A3" w:rsidRPr="00D25573" w:rsidRDefault="007426A3" w:rsidP="007426A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D25573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(мәктәп туры, 2018-2019 уку елы) 9 нчы сыйныф</w:t>
      </w:r>
    </w:p>
    <w:p w:rsidR="007426A3" w:rsidRPr="00D25573" w:rsidRDefault="007426A3" w:rsidP="007426A3">
      <w:pPr>
        <w:spacing w:after="0" w:line="240" w:lineRule="auto"/>
        <w:jc w:val="right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</w:p>
    <w:p w:rsidR="007426A3" w:rsidRPr="00842C19" w:rsidRDefault="007426A3" w:rsidP="007426A3">
      <w:pPr>
        <w:spacing w:after="0" w:line="240" w:lineRule="auto"/>
        <w:jc w:val="right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842C19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Үткәрү вакыты- </w:t>
      </w:r>
      <w:r w:rsidR="00122B75" w:rsidRPr="00842C19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120</w:t>
      </w:r>
      <w:r w:rsidRPr="00842C19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минут</w:t>
      </w:r>
    </w:p>
    <w:p w:rsidR="007426A3" w:rsidRPr="00842C19" w:rsidRDefault="007426A3" w:rsidP="007426A3">
      <w:pPr>
        <w:spacing w:after="120" w:line="240" w:lineRule="auto"/>
        <w:jc w:val="right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842C19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                                                                                Максималь балл – </w:t>
      </w:r>
      <w:r w:rsidR="00122B75" w:rsidRPr="00842C19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40</w:t>
      </w:r>
    </w:p>
    <w:p w:rsidR="007426A3" w:rsidRPr="00D25573" w:rsidRDefault="007426A3" w:rsidP="007426A3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7426A3" w:rsidRPr="00D25573" w:rsidRDefault="007426A3" w:rsidP="007426A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D25573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Теоретик биремнәр (7 балл).</w:t>
      </w:r>
    </w:p>
    <w:p w:rsidR="007426A3" w:rsidRPr="00D25573" w:rsidRDefault="007426A3" w:rsidP="007426A3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7426A3" w:rsidRPr="00D25573" w:rsidRDefault="007426A3" w:rsidP="007426A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D25573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1. Урта гасыр төрки-татар әдәбиятының төп чорларын эзлекле төстә язып куегыз (3 балл).</w:t>
      </w:r>
    </w:p>
    <w:p w:rsidR="007426A3" w:rsidRPr="00D25573" w:rsidRDefault="007426A3" w:rsidP="007426A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7426A3" w:rsidRPr="00D25573" w:rsidRDefault="007426A3" w:rsidP="007426A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D25573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2. Түбәндә аталган билгеләрнең кайсылары матур әдәбиятның функциясен билгели (4 балл): </w:t>
      </w:r>
    </w:p>
    <w:p w:rsidR="007426A3" w:rsidRPr="00D25573" w:rsidRDefault="007426A3" w:rsidP="007426A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D25573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А) танып-белү; </w:t>
      </w:r>
    </w:p>
    <w:p w:rsidR="007426A3" w:rsidRPr="00D25573" w:rsidRDefault="007426A3" w:rsidP="007426A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D25573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Б) эстетик;</w:t>
      </w:r>
    </w:p>
    <w:p w:rsidR="007426A3" w:rsidRPr="00D25573" w:rsidRDefault="007426A3" w:rsidP="007426A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D25573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В) фәнни; </w:t>
      </w:r>
    </w:p>
    <w:p w:rsidR="007426A3" w:rsidRPr="00D25573" w:rsidRDefault="007426A3" w:rsidP="007426A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D25573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Г) тәрбияви; </w:t>
      </w:r>
    </w:p>
    <w:p w:rsidR="007426A3" w:rsidRPr="00D25573" w:rsidRDefault="007426A3" w:rsidP="007426A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D25573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Д) сөйләм культурасын баету, камилләштерү  </w:t>
      </w:r>
    </w:p>
    <w:p w:rsidR="007426A3" w:rsidRPr="00D25573" w:rsidRDefault="007426A3" w:rsidP="007426A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7426A3" w:rsidRPr="00D25573" w:rsidRDefault="007426A3" w:rsidP="007426A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D25573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Әдәби әсәргә кагылышлы биремнәр (23 балл).</w:t>
      </w:r>
    </w:p>
    <w:p w:rsidR="007426A3" w:rsidRPr="00D25573" w:rsidRDefault="007426A3" w:rsidP="007426A3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 w:rsidRPr="00D25573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1. Гомумтөрки әдәбиятка караган 3 әдәби истәлекнең исемен язып куегыз (3 балл).</w:t>
      </w:r>
    </w:p>
    <w:p w:rsidR="007426A3" w:rsidRPr="00D25573" w:rsidRDefault="007426A3" w:rsidP="007426A3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7426A3" w:rsidRPr="00D25573" w:rsidRDefault="007426A3" w:rsidP="007426A3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D25573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2. Ул истәлекләргә нинди сыйфатлар хас? (10 балл)</w:t>
      </w:r>
    </w:p>
    <w:p w:rsidR="007426A3" w:rsidRPr="00D25573" w:rsidRDefault="007426A3" w:rsidP="007426A3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7426A3" w:rsidRPr="00D25573" w:rsidRDefault="007426A3" w:rsidP="007426A3">
      <w:pPr>
        <w:pStyle w:val="a3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D25573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3. Ә.Ясәви белән С.Бакырганый әсәрләрендә суфичылык әдәбиятына хас нинди билгеләр чагылыш таба? Төп сыйфатларны санап чыгыгыз (10 балл).</w:t>
      </w:r>
    </w:p>
    <w:p w:rsidR="007426A3" w:rsidRPr="00D25573" w:rsidRDefault="007426A3" w:rsidP="007426A3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7426A3" w:rsidRPr="00D25573" w:rsidRDefault="007426A3" w:rsidP="007426A3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D25573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Иҗади эш (10 балл). </w:t>
      </w:r>
    </w:p>
    <w:p w:rsidR="007426A3" w:rsidRPr="00D25573" w:rsidRDefault="007426A3" w:rsidP="007426A3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</w:p>
    <w:p w:rsidR="00723CF5" w:rsidRPr="00217352" w:rsidRDefault="007426A3" w:rsidP="0021735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D25573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1. Алдагы сыйныфта үткән материалны искә төшерегез һәм үзегез теләгән бер әсәргә шәхси бәягезне биреп, кечкенә генә мәкалә язып карагыз. (10 балл)</w:t>
      </w:r>
      <w:bookmarkStart w:id="0" w:name="_GoBack"/>
      <w:bookmarkEnd w:id="0"/>
    </w:p>
    <w:sectPr w:rsidR="00723CF5" w:rsidRPr="002173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FB6771"/>
    <w:multiLevelType w:val="hybridMultilevel"/>
    <w:tmpl w:val="AE2E8CFC"/>
    <w:lvl w:ilvl="0" w:tplc="61B6EB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A31"/>
    <w:rsid w:val="0002504C"/>
    <w:rsid w:val="00122B75"/>
    <w:rsid w:val="00217352"/>
    <w:rsid w:val="00684865"/>
    <w:rsid w:val="00722C36"/>
    <w:rsid w:val="00723CF5"/>
    <w:rsid w:val="007426A3"/>
    <w:rsid w:val="007F5FED"/>
    <w:rsid w:val="00842C19"/>
    <w:rsid w:val="00B27A31"/>
    <w:rsid w:val="00D25573"/>
    <w:rsid w:val="00F84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6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26A3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6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26A3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156</Words>
  <Characters>894</Characters>
  <Application>Microsoft Office Word</Application>
  <DocSecurity>0</DocSecurity>
  <Lines>7</Lines>
  <Paragraphs>2</Paragraphs>
  <ScaleCrop>false</ScaleCrop>
  <Company/>
  <LinksUpToDate>false</LinksUpToDate>
  <CharactersWithSpaces>1048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Munira2</cp:lastModifiedBy>
  <cp:revision>10</cp:revision>
  <dcterms:created xsi:type="dcterms:W3CDTF">2018-10-21T07:19:00Z</dcterms:created>
  <dcterms:modified xsi:type="dcterms:W3CDTF">2018-10-22T12:05:00Z</dcterms:modified>
</cp:coreProperties>
</file>